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新西兰探亲签证材料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想要前往新西兰探亲的申请人，可以选择申请新西兰探亲签证，但申请人注意，申请新西兰探亲签证需要提供相应的签证材料，材料要求如下。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签证类型：探亲签证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有效期限：5年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1"/>
        <w:gridCol w:w="2613"/>
        <w:gridCol w:w="34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613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448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</w:trPr>
        <w:tc>
          <w:tcPr>
            <w:tcW w:w="24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基本材料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护照</w:t>
            </w:r>
          </w:p>
        </w:tc>
        <w:tc>
          <w:tcPr>
            <w:tcW w:w="3448" w:type="dxa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•护照完整无破损、无水渍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•有效期离行程结束后至少有6个月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•至少有两页完整连续的空白页，不包含备注页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•旧版护照必须全部提供，护照尾页签名处须签名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照片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•规格：35mmX4.5mm长方形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•近6个月内拍摄彩色照片3张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身份证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•正反面信息复印在一张纸上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户口本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•请提供本人所在户口本上全体成员每一页的复印件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•如果是集体户口，提供首页及本人页即可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申请表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•字体清晰，信息完整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结婚证明资料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•如已婚，请提供结婚证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•如离异请提供离婚证复印件或法院调解书复印件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在职人员</w:t>
            </w: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在职证明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•请用工作单位正式信头纸打印，公司负责人签字并盖公章，并明确日期及如下信息: 任职公司的地址、电话和传真号码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•公司签字人员的姓名和职务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•申请人姓名、职务、收入和工作年限；行程目的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•公司为申请人保留职位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•费用承担方以及准假证明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（新西兰签证材料在职证明模板）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单位营业执照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•单位营业执照副本复印件或组织机构代码证复印件，须有最新年检，加盖单位公章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邀请函</w:t>
            </w:r>
          </w:p>
        </w:tc>
        <w:tc>
          <w:tcPr>
            <w:tcW w:w="344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•探亲访友请提供英文邀请信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•须注明邀请人的地址、电话号码等相关联系方式，护照信息等联系信息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•内容须包括：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1)双方关系，申请人姓名及护照号码、出生日期等信息；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2)到访目的，计划逗留的时间（具体停留时间段、逗留天数），行程安排以及费用由谁负责；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3)邀请人姓名及亲笔签名。注意：若邀请人为学生，还需要提供邀请人的学校在读证明或者毕业典礼邀请函；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退休人员</w:t>
            </w:r>
          </w:p>
        </w:tc>
        <w:tc>
          <w:tcPr>
            <w:tcW w:w="261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退休证明</w:t>
            </w:r>
          </w:p>
        </w:tc>
        <w:tc>
          <w:tcPr>
            <w:tcW w:w="344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•没有退休证，请提供原工作单位相关证明，例如内退证明，需用公司正式信头纸打印，公司负责人签字并盖公章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61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邀请函</w:t>
            </w:r>
          </w:p>
        </w:tc>
        <w:tc>
          <w:tcPr>
            <w:tcW w:w="344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•探亲访友请提供英文邀请信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•须注明邀请人的地址、电话号码等相关联系方式，护照信息等联系信息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•内容须包括：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1)双方关系，申请人姓名及护照号码、出生日期等信息；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2)到访目的，计划逗留的时间（具体停留时间段、逗留天数），行程安排以及费用由谁负责；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3)邀请人姓名及亲笔签名。注意：若邀请人为学生，还需要提供邀请人的学校在读证明或者毕业典礼邀请函；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辅助材料</w:t>
            </w:r>
          </w:p>
        </w:tc>
        <w:tc>
          <w:tcPr>
            <w:tcW w:w="261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资产证明</w:t>
            </w:r>
          </w:p>
        </w:tc>
        <w:tc>
          <w:tcPr>
            <w:tcW w:w="344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•本人名下的工资卡银行对账单或工资存折原件，需有最近6个月记录，余额5万元或以上，近期不能有突然大笔金额存入，银行流水账单需有本人姓名以及加盖银行业务章；（如有，必须提供）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•如没有工资卡（工资存折）或工资账单余额不足5万，请提供本人名下其他活期流水账单，需有最近6个月记录，经常使用，余额5万元或以上，近期不能有突然大笔金额存入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•如本人名下活期资金不足5万，请提供配偶名下活期资金证明作为辅助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/>
          <w:b/>
          <w:bCs/>
        </w:rPr>
      </w:pPr>
      <w:r>
        <w:rPr>
          <w:rFonts w:hint="eastAsia"/>
          <w:b/>
          <w:bCs/>
        </w:rPr>
        <w:t>注意事项：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1、申请5年多次往返签证，须护照有效期至少还有5年以上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</w:rPr>
      </w:pPr>
      <w:r>
        <w:rPr>
          <w:rFonts w:hint="eastAsia"/>
        </w:rPr>
        <w:t>2、提供完整材料并不能保证一定获得本类型签证，签证期限将不会超过申请者护照的有效期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</w:pPr>
      <w:r>
        <w:rPr>
          <w:rFonts w:hint="eastAsia"/>
        </w:rPr>
        <w:t>3、获取5年多次往返签证，一般准许访问者每次到访新西兰时停留1个月，但在任意18个月内的停留时间不能超过9个月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26490" cy="698500"/>
          <wp:effectExtent l="0" t="0" r="16510" b="6350"/>
          <wp:docPr id="1" name="图片 1" descr="2-logo副本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副本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26490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65703C"/>
    <w:rsid w:val="0E82403A"/>
    <w:rsid w:val="1E0643C1"/>
    <w:rsid w:val="38805780"/>
    <w:rsid w:val="3B7F450A"/>
    <w:rsid w:val="3D954815"/>
    <w:rsid w:val="426B75DD"/>
    <w:rsid w:val="71CD62DD"/>
    <w:rsid w:val="725D6FD4"/>
    <w:rsid w:val="7CBB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125签证_杨胜男</cp:lastModifiedBy>
  <dcterms:modified xsi:type="dcterms:W3CDTF">2018-05-24T08:23:55Z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