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新西兰旅游签证材料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想要前往新西兰旅游的申请人，可以选择申请新西兰旅游签证，但申请人注意，申请新西兰旅游签证需要提供相应的签证材料，材料要求如下。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有效期限：5年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2613"/>
        <w:gridCol w:w="3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613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448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基本材料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</w:t>
            </w:r>
          </w:p>
        </w:tc>
        <w:tc>
          <w:tcPr>
            <w:tcW w:w="3448" w:type="dxa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•护照完整无破损、无水渍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•有效期离行程结束后至少有6个月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•至少有两页完整连续的空白页，不包含备注页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•旧版护照必须全部提供，护照尾页签名处须签名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•规格：35mmX4.5mm长方形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•近6个月内拍摄彩色照片3张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身份证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•正反面信息复印在一张纸上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户口本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•请提供本人所在户口本上全体成员每一页的复印件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•如果是集体户口，提供首页及本人页即可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申请表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•字体清晰，信息完整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结婚证明资料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•如已婚，请提供结婚证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•如离异请提供离婚证复印件或法院调解书复印件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在职人员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在职证明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•请用工作单位正式信头纸打印，公司负责人签字并盖公章，并明确日期及如下信息: 任职公司的地址、电话和传真号码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•公司签字人员的姓名和职务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•申请人姓名、职务、收入和工作年限；行程目的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•公司为申请人保留职位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•费用承担方以及准假证明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（新西兰签证材料在职证明模板）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单位营业执照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•单位营业执照副本复印件或组织机构代码证复印件，须有最新年检，加盖单位公章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退休人员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退休证明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•没有退休证，请提供原工作单位相关证明，例如内退证明，需用公司正式信头纸打印，公司负责人签字并盖公章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资产证明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•本人名下的工资卡银行对账单或工资存折原件，需有最近6个月记录，余额5万元或以上，近期不能有突然大笔金额存入，银行流水账单需有本人姓名以及加盖银行业务章；（如有，必须提供）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•如没有工资卡（工资存折）或工资账单余额不足5万，请提供本人名下其他活期流水账单，需有最近6个月记录，经常使用，余额5万元或以上，近期不能有突然大笔金额存入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•如本人名下活期资金不足5万，请提供配偶名下活期资金证明作为辅助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/>
          <w:b/>
          <w:bCs/>
        </w:rPr>
      </w:pPr>
      <w:r>
        <w:rPr>
          <w:rFonts w:hint="eastAsia"/>
          <w:b/>
          <w:bCs/>
        </w:rPr>
        <w:t>注意事项：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1、申请5年多次往返签证，须护照有效期至少还有5年以上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2、提供完整材料并不能保证一定获得本类型签证，签证期限将不会超过申请者护照的有效期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3、获取5年多次往返签证，一般准许访问者每次到访新西兰时停留1个月，但在任意18个月内的停留时间不能超过9个月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26490" cy="698500"/>
          <wp:effectExtent l="0" t="0" r="16510" b="6350"/>
          <wp:docPr id="1" name="图片 1" descr="2-logo副本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副本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6490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32FC7"/>
    <w:rsid w:val="03036173"/>
    <w:rsid w:val="045E76ED"/>
    <w:rsid w:val="069A6A0C"/>
    <w:rsid w:val="08153DC8"/>
    <w:rsid w:val="0F5F6A62"/>
    <w:rsid w:val="127661E4"/>
    <w:rsid w:val="14432790"/>
    <w:rsid w:val="18E321A5"/>
    <w:rsid w:val="1A46697B"/>
    <w:rsid w:val="1AEF7449"/>
    <w:rsid w:val="272E603B"/>
    <w:rsid w:val="30AA69E5"/>
    <w:rsid w:val="30DE19B8"/>
    <w:rsid w:val="357F15A9"/>
    <w:rsid w:val="3D3C06C5"/>
    <w:rsid w:val="3DF166D4"/>
    <w:rsid w:val="3EA90325"/>
    <w:rsid w:val="42010415"/>
    <w:rsid w:val="42A7189D"/>
    <w:rsid w:val="43C77828"/>
    <w:rsid w:val="470B58DA"/>
    <w:rsid w:val="4D6F595D"/>
    <w:rsid w:val="4EE305EC"/>
    <w:rsid w:val="4F04561E"/>
    <w:rsid w:val="517621BA"/>
    <w:rsid w:val="54520497"/>
    <w:rsid w:val="552A2061"/>
    <w:rsid w:val="5BA438A6"/>
    <w:rsid w:val="60F67302"/>
    <w:rsid w:val="6A675773"/>
    <w:rsid w:val="6CF65698"/>
    <w:rsid w:val="73BD0A62"/>
    <w:rsid w:val="75C50A70"/>
    <w:rsid w:val="79A9720C"/>
    <w:rsid w:val="7A650192"/>
    <w:rsid w:val="7B2522ED"/>
    <w:rsid w:val="7DBD1EE2"/>
    <w:rsid w:val="7DF94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125签证_杨胜男</cp:lastModifiedBy>
  <dcterms:modified xsi:type="dcterms:W3CDTF">2018-05-24T08:23:08Z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